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F3E1A" w14:textId="77777777" w:rsidR="003C57BB" w:rsidRPr="001E58FA" w:rsidRDefault="004E41CE" w:rsidP="001E58FA">
      <w:pPr>
        <w:pStyle w:val="2"/>
        <w:keepNext w:val="0"/>
        <w:rPr>
          <w:rFonts w:ascii="ＭＳ 明朝" w:eastAsia="ＭＳ 明朝" w:hAnsi="ＭＳ 明朝"/>
          <w:sz w:val="22"/>
        </w:rPr>
      </w:pPr>
      <w:r w:rsidRPr="001E58FA">
        <w:rPr>
          <w:rFonts w:ascii="ＭＳ 明朝" w:eastAsia="ＭＳ 明朝" w:hAnsi="ＭＳ 明朝" w:hint="eastAsia"/>
          <w:sz w:val="22"/>
        </w:rPr>
        <w:t>様式第６</w:t>
      </w:r>
      <w:r w:rsidR="003C57BB" w:rsidRPr="001E58FA">
        <w:rPr>
          <w:rFonts w:ascii="ＭＳ 明朝" w:eastAsia="ＭＳ 明朝" w:hAnsi="ＭＳ 明朝" w:hint="eastAsia"/>
          <w:sz w:val="22"/>
        </w:rPr>
        <w:t>号</w:t>
      </w:r>
    </w:p>
    <w:p w14:paraId="3D2E4968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33C2EC14" w14:textId="77777777" w:rsidR="00BA404F" w:rsidRDefault="00BA404F" w:rsidP="00BA404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57E7982D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6AC5D92D" w14:textId="1A5DA25A" w:rsidR="00BA404F" w:rsidRPr="004D2543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燕・弥彦総合事務組合</w:t>
      </w:r>
    </w:p>
    <w:p w14:paraId="43298397" w14:textId="6E74F40D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管理者　燕市長　</w:t>
      </w:r>
      <w:r w:rsidR="00333006">
        <w:rPr>
          <w:rFonts w:ascii="ＭＳ 明朝" w:eastAsia="ＭＳ 明朝" w:hAnsi="ＭＳ 明朝" w:hint="eastAsia"/>
          <w:sz w:val="22"/>
        </w:rPr>
        <w:t xml:space="preserve">　　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様</w:t>
      </w:r>
    </w:p>
    <w:p w14:paraId="2AAA1598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5A0B249C" w14:textId="77777777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申請者住所</w:t>
      </w:r>
    </w:p>
    <w:p w14:paraId="78885DF1" w14:textId="77777777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商号又は名称</w:t>
      </w:r>
    </w:p>
    <w:p w14:paraId="2288EE9F" w14:textId="77777777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代表者職氏名　　　　　　　　　　　　　印</w:t>
      </w:r>
    </w:p>
    <w:p w14:paraId="7A371E34" w14:textId="77777777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電話番号</w:t>
      </w:r>
    </w:p>
    <w:p w14:paraId="2F8EA5EE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0E806AD0" w14:textId="77777777" w:rsidR="00BA404F" w:rsidRDefault="00BA404F" w:rsidP="00BA404F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プレゼンテーション及びヒアリング出席者報告書</w:t>
      </w:r>
    </w:p>
    <w:p w14:paraId="6F8E6EBF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463B96A3" w14:textId="24066F79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「燕・弥彦総合事務組合水道局上下水道料金</w:t>
      </w:r>
      <w:r w:rsidR="00787868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徴収業務及び</w:t>
      </w:r>
      <w:r w:rsidR="00787868">
        <w:rPr>
          <w:rFonts w:ascii="ＭＳ 明朝" w:eastAsia="ＭＳ 明朝" w:hAnsi="ＭＳ 明朝" w:hint="eastAsia"/>
          <w:sz w:val="22"/>
        </w:rPr>
        <w:t>給水</w:t>
      </w:r>
      <w:r w:rsidR="004212A0">
        <w:rPr>
          <w:rFonts w:ascii="ＭＳ 明朝" w:eastAsia="ＭＳ 明朝" w:hAnsi="ＭＳ 明朝" w:hint="eastAsia"/>
          <w:sz w:val="22"/>
        </w:rPr>
        <w:t>関連</w:t>
      </w:r>
      <w:r>
        <w:rPr>
          <w:rFonts w:ascii="ＭＳ 明朝" w:eastAsia="ＭＳ 明朝" w:hAnsi="ＭＳ 明朝" w:hint="eastAsia"/>
          <w:sz w:val="22"/>
        </w:rPr>
        <w:t>等業務委託</w:t>
      </w:r>
      <w:r w:rsidR="00D4302C">
        <w:rPr>
          <w:rFonts w:ascii="ＭＳ 明朝" w:eastAsia="ＭＳ 明朝" w:hAnsi="ＭＳ 明朝" w:hint="eastAsia"/>
          <w:sz w:val="22"/>
        </w:rPr>
        <w:t>公募</w:t>
      </w:r>
    </w:p>
    <w:p w14:paraId="770ED1CA" w14:textId="77777777" w:rsidR="00D4302C" w:rsidRDefault="00D4302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型プロポーザル方式」に係るプレゼンテーション及びヒアリングへの出席予定者を、</w:t>
      </w:r>
    </w:p>
    <w:p w14:paraId="0E9325C7" w14:textId="77777777" w:rsidR="00D4302C" w:rsidRDefault="00D4302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次のとおり報告いたします。</w:t>
      </w:r>
    </w:p>
    <w:p w14:paraId="3E1CEC47" w14:textId="77777777" w:rsidR="00D4302C" w:rsidRDefault="00D4302C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2977"/>
        <w:gridCol w:w="2403"/>
      </w:tblGrid>
      <w:tr w:rsidR="00D4302C" w14:paraId="107020BF" w14:textId="77777777" w:rsidTr="00D4302C">
        <w:trPr>
          <w:trHeight w:val="728"/>
        </w:trPr>
        <w:tc>
          <w:tcPr>
            <w:tcW w:w="3114" w:type="dxa"/>
            <w:vAlign w:val="center"/>
          </w:tcPr>
          <w:p w14:paraId="76A14757" w14:textId="77777777" w:rsidR="00D4302C" w:rsidRDefault="00D4302C" w:rsidP="00D4302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所属及び役職</w:t>
            </w:r>
          </w:p>
        </w:tc>
        <w:tc>
          <w:tcPr>
            <w:tcW w:w="2977" w:type="dxa"/>
            <w:vAlign w:val="center"/>
          </w:tcPr>
          <w:p w14:paraId="243AD5DC" w14:textId="77777777" w:rsidR="00D4302C" w:rsidRDefault="00D4302C" w:rsidP="00D4302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氏　　名</w:t>
            </w:r>
          </w:p>
        </w:tc>
        <w:tc>
          <w:tcPr>
            <w:tcW w:w="2403" w:type="dxa"/>
            <w:vAlign w:val="center"/>
          </w:tcPr>
          <w:p w14:paraId="002B1924" w14:textId="77777777" w:rsidR="00D4302C" w:rsidRDefault="00D4302C" w:rsidP="00D4302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　　考</w:t>
            </w:r>
          </w:p>
        </w:tc>
      </w:tr>
      <w:tr w:rsidR="00D4302C" w14:paraId="5F80E5C1" w14:textId="77777777" w:rsidTr="00D4302C">
        <w:tc>
          <w:tcPr>
            <w:tcW w:w="3114" w:type="dxa"/>
          </w:tcPr>
          <w:p w14:paraId="38A4E860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  <w:p w14:paraId="29737A6F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  <w:p w14:paraId="4E2CABEC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</w:tcPr>
          <w:p w14:paraId="22CC4E09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03" w:type="dxa"/>
          </w:tcPr>
          <w:p w14:paraId="12DA65D2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4302C" w14:paraId="49A23A20" w14:textId="77777777" w:rsidTr="00D4302C">
        <w:tc>
          <w:tcPr>
            <w:tcW w:w="3114" w:type="dxa"/>
          </w:tcPr>
          <w:p w14:paraId="6EFB0D5A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  <w:p w14:paraId="303C39A5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  <w:p w14:paraId="117C43D7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</w:tcPr>
          <w:p w14:paraId="67433ADD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03" w:type="dxa"/>
          </w:tcPr>
          <w:p w14:paraId="19360D20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4302C" w14:paraId="02F1E6F6" w14:textId="77777777" w:rsidTr="00D4302C">
        <w:tc>
          <w:tcPr>
            <w:tcW w:w="3114" w:type="dxa"/>
          </w:tcPr>
          <w:p w14:paraId="6F9CAB9F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  <w:p w14:paraId="6870F655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  <w:p w14:paraId="50A71995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977" w:type="dxa"/>
          </w:tcPr>
          <w:p w14:paraId="358D48E3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403" w:type="dxa"/>
          </w:tcPr>
          <w:p w14:paraId="08320B8D" w14:textId="77777777" w:rsidR="00D4302C" w:rsidRDefault="00D4302C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5360A77" w14:textId="77777777" w:rsidR="00D4302C" w:rsidRPr="00D4302C" w:rsidRDefault="00D4302C" w:rsidP="00D4302C">
      <w:pPr>
        <w:rPr>
          <w:rFonts w:ascii="ＭＳ 明朝" w:eastAsia="ＭＳ 明朝" w:hAnsi="ＭＳ 明朝"/>
          <w:sz w:val="22"/>
        </w:rPr>
      </w:pPr>
      <w:r w:rsidRPr="00D4302C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※　出席予定者は３名まで。</w:t>
      </w:r>
    </w:p>
    <w:sectPr w:rsidR="00D4302C" w:rsidRPr="00D4302C" w:rsidSect="003C57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A8739" w14:textId="77777777" w:rsidR="00FD6902" w:rsidRDefault="00FD6902" w:rsidP="00CB18B5">
      <w:r>
        <w:separator/>
      </w:r>
    </w:p>
  </w:endnote>
  <w:endnote w:type="continuationSeparator" w:id="0">
    <w:p w14:paraId="1DE7BE0E" w14:textId="77777777" w:rsidR="00FD6902" w:rsidRDefault="00FD6902" w:rsidP="00CB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6D248" w14:textId="77777777" w:rsidR="00FD6902" w:rsidRDefault="00FD6902" w:rsidP="00CB18B5">
      <w:r>
        <w:separator/>
      </w:r>
    </w:p>
  </w:footnote>
  <w:footnote w:type="continuationSeparator" w:id="0">
    <w:p w14:paraId="4EF082BB" w14:textId="77777777" w:rsidR="00FD6902" w:rsidRDefault="00FD6902" w:rsidP="00CB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70FB8"/>
    <w:multiLevelType w:val="hybridMultilevel"/>
    <w:tmpl w:val="D2222036"/>
    <w:lvl w:ilvl="0" w:tplc="185E4A4C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3B555FE9"/>
    <w:multiLevelType w:val="hybridMultilevel"/>
    <w:tmpl w:val="981CE126"/>
    <w:lvl w:ilvl="0" w:tplc="B2CE25F6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69AE7582"/>
    <w:multiLevelType w:val="hybridMultilevel"/>
    <w:tmpl w:val="19E0F3B2"/>
    <w:lvl w:ilvl="0" w:tplc="6D165054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176129"/>
    <w:rsid w:val="001814F5"/>
    <w:rsid w:val="001E58FA"/>
    <w:rsid w:val="00250B75"/>
    <w:rsid w:val="00333006"/>
    <w:rsid w:val="003441B7"/>
    <w:rsid w:val="003B5E3C"/>
    <w:rsid w:val="003C57BB"/>
    <w:rsid w:val="004212A0"/>
    <w:rsid w:val="00437869"/>
    <w:rsid w:val="004D2543"/>
    <w:rsid w:val="004E41CE"/>
    <w:rsid w:val="005B5532"/>
    <w:rsid w:val="00787868"/>
    <w:rsid w:val="008C58F8"/>
    <w:rsid w:val="009E3101"/>
    <w:rsid w:val="00A011E0"/>
    <w:rsid w:val="00A71FB9"/>
    <w:rsid w:val="00BA404F"/>
    <w:rsid w:val="00CB18B5"/>
    <w:rsid w:val="00D4302C"/>
    <w:rsid w:val="00E1793D"/>
    <w:rsid w:val="00E65610"/>
    <w:rsid w:val="00F30084"/>
    <w:rsid w:val="00F33234"/>
    <w:rsid w:val="00F601E9"/>
    <w:rsid w:val="00FB7D4C"/>
    <w:rsid w:val="00FD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B56CB7B"/>
  <w15:chartTrackingRefBased/>
  <w15:docId w15:val="{F45CB42B-6EF1-4715-A667-A09E77A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E58FA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8B5"/>
  </w:style>
  <w:style w:type="paragraph" w:styleId="a5">
    <w:name w:val="footer"/>
    <w:basedOn w:val="a"/>
    <w:link w:val="a6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8B5"/>
  </w:style>
  <w:style w:type="table" w:styleId="a7">
    <w:name w:val="Table Grid"/>
    <w:basedOn w:val="a1"/>
    <w:uiPriority w:val="39"/>
    <w:rsid w:val="003B5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B5E3C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8C58F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C58F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C58F8"/>
  </w:style>
  <w:style w:type="paragraph" w:styleId="ac">
    <w:name w:val="annotation subject"/>
    <w:basedOn w:val="aa"/>
    <w:next w:val="aa"/>
    <w:link w:val="ad"/>
    <w:uiPriority w:val="99"/>
    <w:semiHidden/>
    <w:unhideWhenUsed/>
    <w:rsid w:val="008C58F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C58F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C5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C58F8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1E58FA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A490D-4EEA-4E9E-9271-A32BAD127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春木　恵</cp:lastModifiedBy>
  <cp:revision>13</cp:revision>
  <cp:lastPrinted>2025-08-25T01:54:00Z</cp:lastPrinted>
  <dcterms:created xsi:type="dcterms:W3CDTF">2020-07-03T07:34:00Z</dcterms:created>
  <dcterms:modified xsi:type="dcterms:W3CDTF">2025-08-25T02:54:00Z</dcterms:modified>
</cp:coreProperties>
</file>